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6460" w:type="dxa"/>
        <w:tblInd w:w="-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52"/>
        <w:gridCol w:w="5102"/>
        <w:gridCol w:w="5102"/>
        <w:gridCol w:w="5102"/>
        <w:gridCol w:w="5102"/>
      </w:tblGrid>
      <w:tr w:rsidR="00B369C7" w:rsidTr="00322A27">
        <w:tc>
          <w:tcPr>
            <w:tcW w:w="6052" w:type="dxa"/>
            <w:tcBorders>
              <w:top w:val="nil"/>
              <w:left w:val="nil"/>
              <w:bottom w:val="nil"/>
              <w:right w:val="nil"/>
            </w:tcBorders>
          </w:tcPr>
          <w:p w:rsidR="00B369C7" w:rsidRDefault="00B369C7" w:rsidP="00322A27">
            <w:pPr>
              <w:pStyle w:val="aa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369C7" w:rsidRPr="009F5BA3" w:rsidRDefault="00B369C7" w:rsidP="00322A27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369C7" w:rsidRPr="009F5BA3" w:rsidRDefault="00B369C7" w:rsidP="00322A27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369C7" w:rsidRPr="009F5BA3" w:rsidRDefault="00B369C7" w:rsidP="00322A27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369C7" w:rsidRPr="009F5BA3" w:rsidRDefault="00B369C7" w:rsidP="00322A27"/>
        </w:tc>
      </w:tr>
    </w:tbl>
    <w:p w:rsidR="00B369C7" w:rsidRPr="00B369C7" w:rsidRDefault="00B369C7" w:rsidP="00B369C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Должностной регламент</w:t>
      </w:r>
      <w:r w:rsidRPr="00B369C7">
        <w:rPr>
          <w:rFonts w:ascii="Times New Roman" w:hAnsi="Times New Roman" w:cs="Times New Roman"/>
          <w:color w:val="auto"/>
        </w:rPr>
        <w:br/>
        <w:t xml:space="preserve">старшего специалиста 2 разряда </w:t>
      </w:r>
    </w:p>
    <w:p w:rsidR="00B369C7" w:rsidRPr="00F6450A" w:rsidRDefault="00B369C7" w:rsidP="00B369C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Pr="00AF7046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F6450A">
        <w:rPr>
          <w:b/>
          <w:sz w:val="28"/>
          <w:szCs w:val="28"/>
        </w:rPr>
        <w:t>отдела камеральных проверок</w:t>
      </w:r>
      <w:r w:rsidRPr="00AF7046">
        <w:rPr>
          <w:b/>
          <w:sz w:val="28"/>
          <w:szCs w:val="28"/>
        </w:rPr>
        <w:t xml:space="preserve"> </w:t>
      </w:r>
      <w:r w:rsidRPr="00F6450A">
        <w:rPr>
          <w:b/>
          <w:sz w:val="28"/>
          <w:szCs w:val="28"/>
        </w:rPr>
        <w:t>№</w:t>
      </w:r>
      <w:r w:rsidRPr="00AF7046">
        <w:rPr>
          <w:b/>
          <w:sz w:val="28"/>
          <w:szCs w:val="28"/>
        </w:rPr>
        <w:t xml:space="preserve"> 4</w:t>
      </w:r>
    </w:p>
    <w:p w:rsidR="00B369C7" w:rsidRPr="00B369C7" w:rsidRDefault="00B369C7" w:rsidP="00B369C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B369C7" w:rsidRPr="00FA7C05" w:rsidRDefault="00B369C7" w:rsidP="00B369C7">
      <w:pPr>
        <w:rPr>
          <w:b/>
          <w:sz w:val="28"/>
          <w:szCs w:val="28"/>
        </w:rPr>
      </w:pPr>
      <w:r w:rsidRPr="00FA7C05">
        <w:t xml:space="preserve">                                                </w:t>
      </w:r>
    </w:p>
    <w:p w:rsidR="00B369C7" w:rsidRPr="00FA7C05" w:rsidRDefault="00B369C7" w:rsidP="00B369C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FA7C05">
        <w:rPr>
          <w:rFonts w:ascii="Times New Roman" w:hAnsi="Times New Roman" w:cs="Times New Roman"/>
          <w:color w:val="auto"/>
        </w:rPr>
        <w:t>I. Общие положения</w:t>
      </w:r>
    </w:p>
    <w:p w:rsidR="00B369C7" w:rsidRDefault="00B369C7" w:rsidP="00B369C7">
      <w:pPr>
        <w:ind w:firstLine="720"/>
        <w:jc w:val="both"/>
      </w:pPr>
    </w:p>
    <w:p w:rsidR="00B369C7" w:rsidRPr="00CC22F3" w:rsidRDefault="00B369C7" w:rsidP="00B369C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Межрайонной ИФНС России </w:t>
      </w:r>
      <w:r w:rsidRPr="00B369C7">
        <w:rPr>
          <w:sz w:val="28"/>
          <w:szCs w:val="28"/>
        </w:rPr>
        <w:t xml:space="preserve"> </w:t>
      </w:r>
      <w:r w:rsidRPr="00CC22F3">
        <w:rPr>
          <w:sz w:val="28"/>
          <w:szCs w:val="28"/>
        </w:rPr>
        <w:t xml:space="preserve">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старший специалист 2 разряда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обеспечивающие специалисты</w:t>
      </w:r>
      <w:r w:rsidRPr="00CC22F3">
        <w:rPr>
          <w:sz w:val="28"/>
          <w:szCs w:val="28"/>
        </w:rPr>
        <w:t>".</w:t>
      </w:r>
    </w:p>
    <w:p w:rsidR="00B369C7" w:rsidRPr="00CC22F3" w:rsidRDefault="00B369C7" w:rsidP="00B369C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Регистрационный номер (код) должности - </w:t>
      </w:r>
      <w:r>
        <w:rPr>
          <w:sz w:val="28"/>
          <w:szCs w:val="28"/>
        </w:rPr>
        <w:t>11-4-4-089</w:t>
      </w:r>
    </w:p>
    <w:p w:rsidR="00B369C7" w:rsidRPr="00CC22F3" w:rsidRDefault="00B369C7" w:rsidP="00B369C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специалиста 2 разряда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B369C7" w:rsidRPr="002F3634" w:rsidRDefault="00B369C7" w:rsidP="00B369C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специалиста                    2 разряда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8915B4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</w:t>
      </w:r>
      <w:r>
        <w:rPr>
          <w:sz w:val="28"/>
          <w:szCs w:val="28"/>
        </w:rPr>
        <w:t>.</w:t>
      </w:r>
    </w:p>
    <w:p w:rsidR="00B369C7" w:rsidRPr="00827419" w:rsidRDefault="00B369C7" w:rsidP="00B369C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специалиста 2 разряда осуществляет</w:t>
      </w:r>
      <w:r w:rsidRPr="00CC22F3">
        <w:rPr>
          <w:sz w:val="28"/>
          <w:szCs w:val="28"/>
        </w:rPr>
        <w:t xml:space="preserve">ся приказом </w:t>
      </w:r>
      <w:r w:rsidRPr="00827419">
        <w:rPr>
          <w:sz w:val="28"/>
          <w:szCs w:val="28"/>
        </w:rPr>
        <w:t xml:space="preserve">Межрайонной ИФНС России </w:t>
      </w:r>
      <w:r>
        <w:rPr>
          <w:sz w:val="28"/>
          <w:szCs w:val="28"/>
        </w:rPr>
        <w:t xml:space="preserve">   </w:t>
      </w:r>
      <w:r w:rsidRPr="00827419">
        <w:rPr>
          <w:sz w:val="28"/>
          <w:szCs w:val="28"/>
        </w:rPr>
        <w:t>№ 9 по Санкт-Петербургу (далее – инспекция).</w:t>
      </w:r>
    </w:p>
    <w:p w:rsidR="00B369C7" w:rsidRDefault="00B369C7" w:rsidP="00B369C7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>Старший специалист 2 разряда</w:t>
      </w:r>
      <w:r w:rsidRPr="00CC22F3">
        <w:rPr>
          <w:sz w:val="28"/>
          <w:szCs w:val="28"/>
        </w:rPr>
        <w:t xml:space="preserve"> непосредственно подчиняется начальнику </w:t>
      </w:r>
      <w:r>
        <w:rPr>
          <w:sz w:val="28"/>
          <w:szCs w:val="28"/>
        </w:rPr>
        <w:t>отдела</w:t>
      </w:r>
      <w:r w:rsidRPr="00CC22F3">
        <w:rPr>
          <w:sz w:val="28"/>
          <w:szCs w:val="28"/>
        </w:rPr>
        <w:t>.</w:t>
      </w:r>
    </w:p>
    <w:p w:rsidR="00B369C7" w:rsidRPr="00CC22F3" w:rsidRDefault="00B369C7" w:rsidP="00B369C7">
      <w:pPr>
        <w:ind w:firstLine="720"/>
        <w:jc w:val="both"/>
        <w:rPr>
          <w:sz w:val="28"/>
          <w:szCs w:val="28"/>
        </w:rPr>
      </w:pPr>
    </w:p>
    <w:p w:rsidR="00B369C7" w:rsidRPr="00B369C7" w:rsidRDefault="00B369C7" w:rsidP="00B369C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B369C7" w:rsidRPr="00B369C7" w:rsidRDefault="00B369C7" w:rsidP="00B369C7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B369C7" w:rsidRDefault="00B369C7" w:rsidP="00B369C7">
      <w:pPr>
        <w:ind w:firstLine="720"/>
        <w:jc w:val="both"/>
      </w:pPr>
    </w:p>
    <w:p w:rsidR="00B369C7" w:rsidRPr="00D67B01" w:rsidRDefault="00B369C7" w:rsidP="00B369C7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>старшего специалист 2 разряда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B369C7" w:rsidRDefault="00B369C7" w:rsidP="00B369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среднего профессионального образования или 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</w:t>
      </w:r>
      <w:r>
        <w:rPr>
          <w:sz w:val="28"/>
          <w:szCs w:val="28"/>
        </w:rPr>
        <w:t xml:space="preserve">инансы и кредит", "Менеджмент", </w:t>
      </w:r>
      <w:r w:rsidRPr="00AE0D00">
        <w:rPr>
          <w:sz w:val="28"/>
          <w:szCs w:val="28"/>
        </w:rPr>
        <w:t>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B369C7" w:rsidRDefault="00B369C7" w:rsidP="00B369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B369C7" w:rsidRPr="009D1348" w:rsidRDefault="00B369C7" w:rsidP="00B369C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B369C7" w:rsidRDefault="00B369C7" w:rsidP="00B369C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lastRenderedPageBreak/>
        <w:t xml:space="preserve">6.4. Наличие профессиональных знаний: </w:t>
      </w:r>
    </w:p>
    <w:p w:rsidR="00B369C7" w:rsidRPr="00AE0D00" w:rsidRDefault="00B369C7" w:rsidP="00B369C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сведений, отнесенных к государственной тайне</w:t>
      </w:r>
      <w:r w:rsidRPr="00AE0D00">
        <w:rPr>
          <w:sz w:val="28"/>
          <w:szCs w:val="28"/>
        </w:rPr>
        <w:t>".</w:t>
      </w:r>
    </w:p>
    <w:p w:rsidR="00B369C7" w:rsidRDefault="00B369C7" w:rsidP="00B369C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специалист 2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369C7" w:rsidRPr="00345642" w:rsidRDefault="00B369C7" w:rsidP="00B369C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Иные профессиональные знания: </w:t>
      </w:r>
      <w:r w:rsidRPr="00345642">
        <w:rPr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B369C7" w:rsidRPr="009D1348" w:rsidRDefault="00B369C7" w:rsidP="00B369C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B369C7" w:rsidRPr="009D1348" w:rsidRDefault="00B369C7" w:rsidP="00B369C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эффективно планировать работу и контролировать ее выполнение, соблюдать этику делового общения.</w:t>
      </w:r>
    </w:p>
    <w:p w:rsidR="00B369C7" w:rsidRPr="00AD1CDA" w:rsidRDefault="00B369C7" w:rsidP="00B369C7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Наличие профессиональных умений: </w:t>
      </w:r>
      <w:r w:rsidRPr="00345642">
        <w:rPr>
          <w:sz w:val="28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проведение сверки расчетов по налогам, сборам, пеням, штрафам, процентам с</w:t>
      </w:r>
      <w:r>
        <w:rPr>
          <w:sz w:val="28"/>
          <w:szCs w:val="28"/>
        </w:rPr>
        <w:t>овместно с налогоплательщиками;</w:t>
      </w:r>
      <w:r w:rsidRPr="00AD1CDA">
        <w:rPr>
          <w:sz w:val="28"/>
          <w:szCs w:val="28"/>
        </w:rPr>
        <w:t xml:space="preserve"> </w:t>
      </w:r>
      <w:r w:rsidRPr="00345642">
        <w:rPr>
          <w:sz w:val="28"/>
          <w:szCs w:val="28"/>
        </w:rPr>
        <w:t xml:space="preserve">работа с информационными ресурсами по направлению досудебного урегулирования споров; формирование </w:t>
      </w:r>
      <w:proofErr w:type="gramStart"/>
      <w:r w:rsidRPr="00345642">
        <w:rPr>
          <w:sz w:val="28"/>
          <w:szCs w:val="28"/>
        </w:rPr>
        <w:t>плана проведения проверок полноты исчисления</w:t>
      </w:r>
      <w:proofErr w:type="gramEnd"/>
      <w:r w:rsidRPr="00345642">
        <w:rPr>
          <w:sz w:val="28"/>
          <w:szCs w:val="28"/>
        </w:rPr>
        <w:t xml:space="preserve">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B369C7" w:rsidRPr="00EF6CD6" w:rsidRDefault="00B369C7" w:rsidP="00B369C7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AD1CDA">
        <w:rPr>
          <w:rFonts w:ascii="Times New Roman" w:hAnsi="Times New Roman" w:cs="Times New Roman"/>
          <w:sz w:val="28"/>
          <w:szCs w:val="28"/>
        </w:rPr>
        <w:t xml:space="preserve"> </w:t>
      </w:r>
      <w:r w:rsidRPr="00EF6CD6">
        <w:rPr>
          <w:rFonts w:ascii="Times New Roman" w:hAnsi="Times New Roman" w:cs="Times New Roman"/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369C7" w:rsidRPr="00B369C7" w:rsidRDefault="00B369C7" w:rsidP="00B369C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III. Должностные обязанности, права и ответственность</w:t>
      </w:r>
    </w:p>
    <w:p w:rsidR="00B369C7" w:rsidRDefault="00B369C7" w:rsidP="00B369C7">
      <w:pPr>
        <w:ind w:firstLine="720"/>
        <w:jc w:val="both"/>
      </w:pPr>
    </w:p>
    <w:p w:rsidR="00B369C7" w:rsidRPr="00A142C5" w:rsidRDefault="00B369C7" w:rsidP="00B369C7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специалист 2 разряда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B369C7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5" w:history="1">
        <w:r w:rsidRPr="00B369C7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6" w:history="1">
        <w:r w:rsidRPr="00B369C7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B369C7">
        <w:rPr>
          <w:b/>
          <w:color w:val="000000"/>
          <w:sz w:val="28"/>
          <w:szCs w:val="28"/>
        </w:rPr>
        <w:t xml:space="preserve">, </w:t>
      </w:r>
      <w:hyperlink r:id="rId17" w:history="1">
        <w:r w:rsidRPr="00B369C7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</w:t>
      </w:r>
      <w:r w:rsidRPr="00A142C5">
        <w:rPr>
          <w:sz w:val="28"/>
          <w:szCs w:val="28"/>
        </w:rPr>
        <w:lastRenderedPageBreak/>
        <w:t xml:space="preserve">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B369C7" w:rsidRDefault="00B369C7" w:rsidP="00B369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специалист 2 разряда</w:t>
      </w:r>
      <w:r w:rsidRPr="00857349">
        <w:rPr>
          <w:sz w:val="28"/>
          <w:szCs w:val="28"/>
        </w:rPr>
        <w:t xml:space="preserve"> обязан: </w:t>
      </w:r>
    </w:p>
    <w:p w:rsidR="00B369C7" w:rsidRDefault="00B369C7" w:rsidP="00B369C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проводить камеральные налоговые проверки деклараций о доходах физических лиц; </w:t>
      </w:r>
    </w:p>
    <w:p w:rsidR="00B369C7" w:rsidRDefault="00B369C7" w:rsidP="00B369C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B369C7" w:rsidRDefault="00B369C7" w:rsidP="00B369C7">
      <w:pPr>
        <w:ind w:firstLine="540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>оформлять результаты камеральных налоговых проверок</w:t>
      </w:r>
      <w:r>
        <w:rPr>
          <w:noProof/>
          <w:sz w:val="28"/>
          <w:szCs w:val="28"/>
        </w:rPr>
        <w:t>;</w:t>
      </w:r>
    </w:p>
    <w:p w:rsidR="00B369C7" w:rsidRDefault="00B369C7" w:rsidP="00B369C7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передавать в правовой отдел материалы камеральных налоговых проверок;</w:t>
      </w:r>
    </w:p>
    <w:p w:rsidR="00B369C7" w:rsidRDefault="00B369C7" w:rsidP="00B369C7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участвовать в подготовке ответов на письменные запросы налогоплательщиков;</w:t>
      </w:r>
    </w:p>
    <w:p w:rsidR="00B369C7" w:rsidRDefault="00B369C7" w:rsidP="00B369C7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готовить информационные материалы для </w:t>
      </w:r>
      <w:r w:rsidR="00FA7C05">
        <w:rPr>
          <w:noProof/>
          <w:sz w:val="28"/>
          <w:szCs w:val="28"/>
        </w:rPr>
        <w:t>руково</w:t>
      </w:r>
      <w:r>
        <w:rPr>
          <w:noProof/>
          <w:sz w:val="28"/>
          <w:szCs w:val="28"/>
        </w:rPr>
        <w:t>дства инспекции по вопросам, находящимся в компетенции отдела;</w:t>
      </w:r>
    </w:p>
    <w:p w:rsidR="00B369C7" w:rsidRDefault="00B369C7" w:rsidP="00B369C7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вести в установленном порядке делопроизводство, обеспечивать хранение и сдачу в архив документов отдела;</w:t>
      </w:r>
    </w:p>
    <w:p w:rsidR="00B369C7" w:rsidRDefault="00B369C7" w:rsidP="00B369C7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соблюдать</w:t>
      </w:r>
      <w:r w:rsidRPr="00857349">
        <w:rPr>
          <w:noProof/>
          <w:sz w:val="28"/>
          <w:szCs w:val="28"/>
        </w:rPr>
        <w:t xml:space="preserve"> правил</w:t>
      </w:r>
      <w:r>
        <w:rPr>
          <w:noProof/>
          <w:sz w:val="28"/>
          <w:szCs w:val="28"/>
        </w:rPr>
        <w:t>а</w:t>
      </w:r>
      <w:r w:rsidRPr="00857349">
        <w:rPr>
          <w:noProof/>
          <w:sz w:val="28"/>
          <w:szCs w:val="28"/>
        </w:rPr>
        <w:t xml:space="preserve"> служебного распорядка и Положения о пропускном и внутриобъектовом режиме в инспекции</w:t>
      </w:r>
      <w:r>
        <w:rPr>
          <w:noProof/>
          <w:sz w:val="28"/>
          <w:szCs w:val="28"/>
        </w:rPr>
        <w:t>;</w:t>
      </w:r>
    </w:p>
    <w:p w:rsidR="00B369C7" w:rsidRDefault="00B369C7" w:rsidP="00B369C7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ресурсами, соблюдать</w:t>
      </w:r>
      <w:r w:rsidRPr="00857349">
        <w:rPr>
          <w:noProof/>
          <w:sz w:val="28"/>
          <w:szCs w:val="28"/>
        </w:rPr>
        <w:t xml:space="preserve"> служебную </w:t>
      </w:r>
      <w:r>
        <w:rPr>
          <w:noProof/>
          <w:sz w:val="28"/>
          <w:szCs w:val="28"/>
        </w:rPr>
        <w:t>и налоговую тайны;</w:t>
      </w:r>
    </w:p>
    <w:p w:rsidR="00B369C7" w:rsidRDefault="00B369C7" w:rsidP="00B369C7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 xml:space="preserve">по Санкт-Петербургу, указаний, приказов и распоряжений начальника </w:t>
      </w:r>
      <w:r>
        <w:rPr>
          <w:sz w:val="28"/>
          <w:szCs w:val="28"/>
        </w:rPr>
        <w:t xml:space="preserve">отдела и начальника </w:t>
      </w:r>
      <w:r w:rsidRPr="00857349">
        <w:rPr>
          <w:sz w:val="28"/>
          <w:szCs w:val="28"/>
        </w:rPr>
        <w:t>инспекции</w:t>
      </w:r>
      <w:r>
        <w:rPr>
          <w:sz w:val="28"/>
          <w:szCs w:val="28"/>
        </w:rPr>
        <w:t>;</w:t>
      </w:r>
    </w:p>
    <w:p w:rsidR="00B369C7" w:rsidRDefault="00B369C7" w:rsidP="00B369C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B369C7" w:rsidRDefault="00B369C7" w:rsidP="00B369C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B369C7" w:rsidRDefault="00B369C7" w:rsidP="00B369C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соблюдать порядок действий должностных лиц налогового органа в случае возникновения ошибок при формировании ФПД по документам, направляемым в адрес банков в электронном виде;</w:t>
      </w:r>
    </w:p>
    <w:p w:rsidR="00B369C7" w:rsidRDefault="00B369C7" w:rsidP="00B369C7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регистрировать в ПК «Система ЭОД» в ИР «Камеральные налоговые проверки» пояснения налогоплательщиков, представленных в неформализованном виде (на бумажном носителе);</w:t>
      </w:r>
    </w:p>
    <w:p w:rsidR="00FA7C05" w:rsidRPr="00B676F5" w:rsidRDefault="00FA7C05" w:rsidP="00FA7C05">
      <w:pPr>
        <w:ind w:firstLine="540"/>
        <w:jc w:val="both"/>
        <w:rPr>
          <w:spacing w:val="-1"/>
          <w:sz w:val="28"/>
          <w:szCs w:val="28"/>
        </w:rPr>
      </w:pPr>
      <w:r w:rsidRPr="00B676F5">
        <w:rPr>
          <w:sz w:val="28"/>
          <w:szCs w:val="28"/>
        </w:rPr>
        <w:t>выполнение своевременного переноса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FA7C05" w:rsidRPr="00B676F5" w:rsidRDefault="00FA7C05" w:rsidP="00FA7C05">
      <w:pPr>
        <w:ind w:firstLine="540"/>
        <w:jc w:val="both"/>
        <w:rPr>
          <w:spacing w:val="-1"/>
          <w:sz w:val="28"/>
          <w:szCs w:val="28"/>
        </w:rPr>
      </w:pPr>
      <w:r w:rsidRPr="00B676F5">
        <w:rPr>
          <w:sz w:val="28"/>
          <w:szCs w:val="28"/>
        </w:rPr>
        <w:t xml:space="preserve">направлять </w:t>
      </w:r>
      <w:proofErr w:type="gramStart"/>
      <w:r w:rsidRPr="00B676F5">
        <w:rPr>
          <w:sz w:val="28"/>
          <w:szCs w:val="28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B676F5">
        <w:rPr>
          <w:sz w:val="28"/>
          <w:szCs w:val="28"/>
        </w:rPr>
        <w:t xml:space="preserve"> адресам одновременно с уведомлением о вызове налогоплательщика о вручении решения о налоговом правонарушении;</w:t>
      </w:r>
    </w:p>
    <w:p w:rsidR="00FA7C05" w:rsidRPr="009E70F1" w:rsidRDefault="00FA7C05" w:rsidP="00FA7C05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РФ;</w:t>
      </w:r>
    </w:p>
    <w:p w:rsidR="00FA7C05" w:rsidRPr="009E70F1" w:rsidRDefault="00FA7C05" w:rsidP="00FA7C05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FA7C05" w:rsidRPr="009E70F1" w:rsidRDefault="00FA7C05" w:rsidP="00FA7C05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ЭОД»);</w:t>
      </w:r>
    </w:p>
    <w:p w:rsidR="00FA7C05" w:rsidRPr="009E70F1" w:rsidRDefault="00FA7C05" w:rsidP="00FA7C05">
      <w:pPr>
        <w:ind w:firstLine="720"/>
        <w:jc w:val="both"/>
        <w:rPr>
          <w:sz w:val="28"/>
          <w:szCs w:val="28"/>
        </w:rPr>
      </w:pPr>
      <w:r w:rsidRPr="009E70F1">
        <w:rPr>
          <w:sz w:val="28"/>
          <w:szCs w:val="28"/>
        </w:rPr>
        <w:lastRenderedPageBreak/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ЭОД»);</w:t>
      </w:r>
    </w:p>
    <w:p w:rsidR="00FA7C05" w:rsidRPr="00EA063A" w:rsidRDefault="00FA7C05" w:rsidP="00FA7C05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>составление и регистрация документов по фактам, свидетельствующим о нарушении налогоплательщиком законодательства о налогах и сборах, в сроки, установленные ст. 101.4 НК РФ:</w:t>
      </w:r>
    </w:p>
    <w:p w:rsidR="00FA7C05" w:rsidRPr="00EA063A" w:rsidRDefault="00FA7C05" w:rsidP="00FA7C05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 xml:space="preserve">- Формирование в программе </w:t>
      </w:r>
      <w:proofErr w:type="spellStart"/>
      <w:r w:rsidRPr="00EA063A">
        <w:rPr>
          <w:sz w:val="28"/>
          <w:szCs w:val="28"/>
        </w:rPr>
        <w:t>Microsoft</w:t>
      </w:r>
      <w:proofErr w:type="spellEnd"/>
      <w:r w:rsidRPr="00EA063A">
        <w:rPr>
          <w:sz w:val="28"/>
          <w:szCs w:val="28"/>
        </w:rPr>
        <w:t xml:space="preserve"> </w:t>
      </w:r>
      <w:proofErr w:type="spellStart"/>
      <w:r w:rsidRPr="00EA063A">
        <w:rPr>
          <w:sz w:val="28"/>
          <w:szCs w:val="28"/>
        </w:rPr>
        <w:t>Word</w:t>
      </w:r>
      <w:proofErr w:type="spellEnd"/>
      <w:r w:rsidRPr="00EA063A">
        <w:rPr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РФ.</w:t>
      </w:r>
    </w:p>
    <w:p w:rsidR="00FA7C05" w:rsidRPr="00EA063A" w:rsidRDefault="00FA7C05" w:rsidP="00FA7C05">
      <w:pPr>
        <w:ind w:firstLine="720"/>
        <w:jc w:val="both"/>
        <w:rPr>
          <w:sz w:val="28"/>
          <w:szCs w:val="28"/>
        </w:rPr>
      </w:pPr>
      <w:r w:rsidRPr="00EA063A">
        <w:rPr>
          <w:sz w:val="28"/>
          <w:szCs w:val="28"/>
        </w:rPr>
        <w:t>- Передача Проекта Акта о нарушении законодательства о налогах и сборах в рамках ст. 101.4 НК РФ на визирование в правовой отдел Инспекции.</w:t>
      </w:r>
    </w:p>
    <w:p w:rsidR="00FA7C05" w:rsidRPr="00F57938" w:rsidRDefault="00FA7C05" w:rsidP="00FA7C05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осуществлять деятельность в рабочей группе самоконтроля Инспекции;</w:t>
      </w:r>
    </w:p>
    <w:p w:rsidR="00FA7C05" w:rsidRPr="00F57938" w:rsidRDefault="00FA7C05" w:rsidP="00FA7C05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FA7C05" w:rsidRPr="00F57938" w:rsidRDefault="00FA7C05" w:rsidP="00FA7C05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 xml:space="preserve">передавать </w:t>
      </w:r>
      <w:proofErr w:type="gramStart"/>
      <w:r w:rsidRPr="00F57938">
        <w:rPr>
          <w:sz w:val="28"/>
          <w:szCs w:val="28"/>
        </w:rPr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F57938">
        <w:rPr>
          <w:sz w:val="28"/>
          <w:szCs w:val="28"/>
        </w:rPr>
        <w:t xml:space="preserve"> и сборах.</w:t>
      </w:r>
    </w:p>
    <w:p w:rsidR="00FA7C05" w:rsidRPr="00F57938" w:rsidRDefault="00FA7C05" w:rsidP="00FA7C05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в случае производственной необходимости выполнять поручения начальника отдела, непосредственно связанные с основными задачами отдела, не входящие в данный регламент;</w:t>
      </w:r>
    </w:p>
    <w:p w:rsidR="00FA7C05" w:rsidRPr="00F57938" w:rsidRDefault="00FA7C05" w:rsidP="00FA7C05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A7C05" w:rsidRPr="00F57938" w:rsidRDefault="00FA7C05" w:rsidP="00FA7C05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поддерживать уровень квалификации достаточной для исполнения своих должностных обязанностей;</w:t>
      </w:r>
    </w:p>
    <w:p w:rsidR="00FA7C05" w:rsidRPr="00F57938" w:rsidRDefault="00FA7C05" w:rsidP="00FA7C05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>содержать в надлежащем порядке и сохранности рабочее место, оргтехнику. Соблюдать правила внутреннего трудового распорядка, пожарной безопасности и охраны труда;</w:t>
      </w:r>
    </w:p>
    <w:p w:rsidR="00FA7C05" w:rsidRDefault="00FA7C05" w:rsidP="00FA7C05">
      <w:pPr>
        <w:ind w:firstLine="720"/>
        <w:jc w:val="both"/>
        <w:rPr>
          <w:sz w:val="28"/>
          <w:szCs w:val="28"/>
        </w:rPr>
      </w:pPr>
      <w:r w:rsidRPr="00F57938">
        <w:rPr>
          <w:sz w:val="28"/>
          <w:szCs w:val="28"/>
        </w:rPr>
        <w:t xml:space="preserve">использовать для обмена информацией и исполнением документов в процессе работы отдела электронной почты в системе ЭОД-ИФНС, </w:t>
      </w:r>
      <w:r w:rsidRPr="00F57938">
        <w:rPr>
          <w:sz w:val="28"/>
          <w:szCs w:val="28"/>
          <w:lang w:val="en-US"/>
        </w:rPr>
        <w:t>Lotus</w:t>
      </w:r>
      <w:r w:rsidRPr="00F57938">
        <w:rPr>
          <w:sz w:val="28"/>
          <w:szCs w:val="28"/>
        </w:rPr>
        <w:t xml:space="preserve"> </w:t>
      </w:r>
      <w:r w:rsidRPr="00F57938">
        <w:rPr>
          <w:sz w:val="28"/>
          <w:szCs w:val="28"/>
          <w:lang w:val="en-US"/>
        </w:rPr>
        <w:t>Notes</w:t>
      </w:r>
      <w:r w:rsidRPr="00F57938">
        <w:rPr>
          <w:sz w:val="28"/>
          <w:szCs w:val="28"/>
        </w:rPr>
        <w:t>, СЭД-ИФНС;</w:t>
      </w:r>
    </w:p>
    <w:p w:rsidR="00D236B3" w:rsidRPr="002C7AC9" w:rsidRDefault="00D236B3" w:rsidP="00D236B3">
      <w:pPr>
        <w:pStyle w:val="ac"/>
        <w:ind w:left="0" w:right="0" w:firstLine="284"/>
        <w:rPr>
          <w:sz w:val="28"/>
          <w:szCs w:val="28"/>
        </w:rPr>
      </w:pPr>
      <w:r>
        <w:rPr>
          <w:sz w:val="28"/>
          <w:szCs w:val="28"/>
        </w:rPr>
        <w:t>8</w:t>
      </w:r>
      <w:r w:rsidRPr="009D7E81">
        <w:rPr>
          <w:sz w:val="28"/>
          <w:szCs w:val="28"/>
        </w:rPr>
        <w:t xml:space="preserve">.1 </w:t>
      </w:r>
      <w:r w:rsidRPr="009D7E81">
        <w:rPr>
          <w:bCs/>
          <w:color w:val="000000"/>
          <w:sz w:val="28"/>
          <w:szCs w:val="28"/>
        </w:rPr>
        <w:t xml:space="preserve">Осуществление внутреннего контроля деятельности по технологическим процессам ФНС России. Осуществление контрольных процедур в соответствии с картами внутреннего контроля деятельности по технологическим процессам ФНС России отдела камеральных проверок №4. №№ технологических процессов: </w:t>
      </w:r>
      <w:r w:rsidRPr="009D7E81">
        <w:rPr>
          <w:sz w:val="28"/>
          <w:szCs w:val="28"/>
        </w:rPr>
        <w:t>108.01.00.00.0050, 108.01.00.00.0060, 103.06.05.00.0010, 103.06.06.00.0010, 103.06.22.00.0010, 103.14.00.00.0010, А.96, 103.06.08.00.0010.</w:t>
      </w:r>
    </w:p>
    <w:p w:rsidR="00D236B3" w:rsidRPr="009D7E81" w:rsidRDefault="00D236B3" w:rsidP="00D236B3">
      <w:pPr>
        <w:pStyle w:val="ac"/>
        <w:ind w:left="0" w:right="0" w:firstLine="284"/>
        <w:rPr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B369C7" w:rsidRDefault="00B369C7" w:rsidP="00B369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>старший специалист 2 разряда</w:t>
      </w:r>
      <w:r w:rsidRPr="003B7691">
        <w:rPr>
          <w:sz w:val="28"/>
          <w:szCs w:val="28"/>
        </w:rPr>
        <w:t xml:space="preserve"> имеет право: </w:t>
      </w:r>
    </w:p>
    <w:p w:rsidR="00B369C7" w:rsidRDefault="00B369C7" w:rsidP="00B369C7">
      <w:pPr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на обеспечение надлежащих организационно-технических условий, необходимых для исполнения должностных обязанностей</w:t>
      </w:r>
      <w:r>
        <w:rPr>
          <w:sz w:val="28"/>
          <w:szCs w:val="28"/>
        </w:rPr>
        <w:t>;</w:t>
      </w:r>
    </w:p>
    <w:p w:rsidR="00B369C7" w:rsidRPr="00AD1CDA" w:rsidRDefault="00B369C7" w:rsidP="00B369C7">
      <w:pPr>
        <w:autoSpaceDE w:val="0"/>
        <w:autoSpaceDN w:val="0"/>
        <w:adjustRightInd w:val="0"/>
        <w:ind w:firstLine="708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на должностной </w:t>
      </w:r>
      <w:proofErr w:type="gramStart"/>
      <w:r>
        <w:rPr>
          <w:rFonts w:eastAsiaTheme="minorHAnsi"/>
          <w:sz w:val="28"/>
          <w:szCs w:val="28"/>
          <w:lang w:eastAsia="en-US"/>
        </w:rPr>
        <w:t>рост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на конкурсной основе;</w:t>
      </w:r>
    </w:p>
    <w:p w:rsidR="00B369C7" w:rsidRDefault="00B369C7" w:rsidP="00B369C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B369C7" w:rsidRDefault="00B369C7" w:rsidP="00B369C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369C7" w:rsidRDefault="00B369C7" w:rsidP="00B369C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B369C7" w:rsidRPr="003B7691" w:rsidRDefault="00B369C7" w:rsidP="00B369C7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отдела.</w:t>
      </w:r>
    </w:p>
    <w:p w:rsidR="00B369C7" w:rsidRDefault="00B369C7" w:rsidP="00B369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специалист 2 разряда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B369C7" w:rsidRPr="001378FD" w:rsidRDefault="00B369C7" w:rsidP="00B369C7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>Старший специалист 2 разряда</w:t>
      </w:r>
      <w:r w:rsidRPr="00520F5D">
        <w:rPr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B369C7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520F5D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B369C7" w:rsidRPr="00B369C7" w:rsidRDefault="00B369C7" w:rsidP="00B369C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IV. Перечень вопросов, по которым </w:t>
      </w:r>
      <w:r>
        <w:rPr>
          <w:rFonts w:ascii="Times New Roman" w:hAnsi="Times New Roman" w:cs="Times New Roman"/>
          <w:color w:val="auto"/>
        </w:rPr>
        <w:t xml:space="preserve">старший </w:t>
      </w:r>
      <w:r w:rsidRPr="00B369C7">
        <w:rPr>
          <w:rFonts w:ascii="Times New Roman" w:hAnsi="Times New Roman" w:cs="Times New Roman"/>
          <w:color w:val="auto"/>
        </w:rPr>
        <w:t xml:space="preserve">специалист </w:t>
      </w:r>
      <w:r>
        <w:rPr>
          <w:rFonts w:ascii="Times New Roman" w:hAnsi="Times New Roman" w:cs="Times New Roman"/>
          <w:color w:val="auto"/>
        </w:rPr>
        <w:t>2</w:t>
      </w:r>
      <w:r w:rsidRPr="00B369C7">
        <w:rPr>
          <w:rFonts w:ascii="Times New Roman" w:hAnsi="Times New Roman" w:cs="Times New Roman"/>
          <w:color w:val="auto"/>
        </w:rPr>
        <w:t xml:space="preserve"> разряда вправе или обязан самостоятельно принимать управленческие и иные решения</w:t>
      </w:r>
    </w:p>
    <w:p w:rsidR="00B369C7" w:rsidRDefault="00B369C7" w:rsidP="00B369C7">
      <w:pPr>
        <w:ind w:firstLine="720"/>
        <w:jc w:val="both"/>
      </w:pPr>
    </w:p>
    <w:p w:rsidR="00B369C7" w:rsidRPr="006C40EA" w:rsidRDefault="00B369C7" w:rsidP="00B369C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>старший специалист 2 разряда</w:t>
      </w:r>
      <w:r w:rsidRPr="006C40EA">
        <w:rPr>
          <w:sz w:val="28"/>
          <w:szCs w:val="28"/>
        </w:rPr>
        <w:t xml:space="preserve"> вправе самостоятельно принимать решения по вопросам:</w:t>
      </w:r>
    </w:p>
    <w:p w:rsidR="00B369C7" w:rsidRPr="006C40EA" w:rsidRDefault="00B369C7" w:rsidP="00B369C7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правовых актов и (или) проектов управленческих, иных решений в части методологического, технического, организационного, информационного обеспечения подготовки соответствующих документов по вопросам, входящим в компетенцию отдела.</w:t>
      </w:r>
    </w:p>
    <w:p w:rsidR="00B369C7" w:rsidRPr="006C40EA" w:rsidRDefault="00B369C7" w:rsidP="00B369C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>старший специалист 2 разряда</w:t>
      </w:r>
      <w:r w:rsidRPr="006C40EA">
        <w:rPr>
          <w:sz w:val="28"/>
          <w:szCs w:val="28"/>
        </w:rPr>
        <w:t xml:space="preserve"> обязан самостоятельно принимать решения по вопросам:</w:t>
      </w:r>
    </w:p>
    <w:p w:rsidR="00B369C7" w:rsidRDefault="00B369C7" w:rsidP="00B369C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применение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B369C7" w:rsidRPr="002408E2" w:rsidRDefault="00B369C7" w:rsidP="00B369C7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другие вопросы в пределах своей компетенции. </w:t>
      </w:r>
    </w:p>
    <w:p w:rsidR="00B369C7" w:rsidRPr="00B369C7" w:rsidRDefault="00B369C7" w:rsidP="00B369C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V. Перечень вопросов, по которым старший специалист 2 разряда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369C7" w:rsidRDefault="00B369C7" w:rsidP="00B369C7">
      <w:pPr>
        <w:ind w:firstLine="720"/>
        <w:jc w:val="both"/>
      </w:pPr>
    </w:p>
    <w:p w:rsidR="00B369C7" w:rsidRPr="006C40EA" w:rsidRDefault="00B369C7" w:rsidP="00B369C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>Старший специалист 2 разряда</w:t>
      </w:r>
      <w:r w:rsidRPr="006C40EA">
        <w:rPr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369C7" w:rsidRDefault="00B369C7" w:rsidP="00B369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B369C7" w:rsidRDefault="00B369C7" w:rsidP="00B369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B369C7" w:rsidRPr="006C40EA" w:rsidRDefault="00B369C7" w:rsidP="00B369C7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>Старший специалист 2 разряда</w:t>
      </w:r>
      <w:r w:rsidRPr="006C40EA">
        <w:rPr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369C7" w:rsidRDefault="00B369C7" w:rsidP="00B369C7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B369C7" w:rsidRPr="007F153F" w:rsidRDefault="00B369C7" w:rsidP="00B369C7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B369C7" w:rsidRPr="00B369C7" w:rsidRDefault="00B369C7" w:rsidP="00B369C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69C7" w:rsidRDefault="00B369C7" w:rsidP="00B369C7">
      <w:pPr>
        <w:ind w:firstLine="720"/>
        <w:jc w:val="both"/>
      </w:pPr>
    </w:p>
    <w:p w:rsidR="00B369C7" w:rsidRPr="001378FD" w:rsidRDefault="00B369C7" w:rsidP="00B369C7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специалист 2 разряда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369C7" w:rsidRPr="00B369C7" w:rsidRDefault="00B369C7" w:rsidP="00B369C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VII. Порядок служебного взаимодействия</w:t>
      </w:r>
    </w:p>
    <w:p w:rsidR="00B369C7" w:rsidRDefault="00B369C7" w:rsidP="00B369C7">
      <w:pPr>
        <w:ind w:firstLine="720"/>
        <w:jc w:val="both"/>
      </w:pPr>
    </w:p>
    <w:p w:rsidR="00B369C7" w:rsidRPr="001378FD" w:rsidRDefault="00B369C7" w:rsidP="00B369C7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>старшего специалист 2 разряда</w:t>
      </w:r>
      <w:r w:rsidRPr="007F153F">
        <w:rPr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9" w:history="1">
        <w:r w:rsidRPr="00B369C7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7F153F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20" w:history="1">
        <w:r w:rsidRPr="00B369C7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21" w:history="1">
        <w:r w:rsidRPr="00B369C7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369C7" w:rsidRPr="00B369C7" w:rsidRDefault="00B369C7" w:rsidP="00B369C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22" w:history="1">
        <w:r w:rsidRPr="00B369C7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B369C7">
        <w:rPr>
          <w:rFonts w:ascii="Times New Roman" w:hAnsi="Times New Roman" w:cs="Times New Roman"/>
          <w:b w:val="0"/>
          <w:color w:val="auto"/>
        </w:rPr>
        <w:t xml:space="preserve"> </w:t>
      </w:r>
      <w:r w:rsidRPr="00B369C7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B369C7" w:rsidRDefault="00B369C7" w:rsidP="00B369C7">
      <w:pPr>
        <w:ind w:firstLine="720"/>
        <w:jc w:val="both"/>
      </w:pPr>
    </w:p>
    <w:p w:rsidR="00B369C7" w:rsidRPr="005D1943" w:rsidRDefault="00B369C7" w:rsidP="00B369C7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>старший специалист 2 разряда</w:t>
      </w:r>
      <w:r w:rsidRPr="005D1943">
        <w:rPr>
          <w:sz w:val="28"/>
          <w:szCs w:val="28"/>
        </w:rPr>
        <w:t xml:space="preserve">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B369C7" w:rsidRPr="005D1943" w:rsidRDefault="00B369C7" w:rsidP="00B369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B369C7" w:rsidRPr="005D1943" w:rsidRDefault="00B369C7" w:rsidP="00B369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B369C7" w:rsidRPr="005D1943" w:rsidRDefault="00B369C7" w:rsidP="00B369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B369C7" w:rsidRPr="001378FD" w:rsidRDefault="00B369C7" w:rsidP="00B369C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B369C7" w:rsidRPr="00B369C7" w:rsidRDefault="00B369C7" w:rsidP="00B369C7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369C7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B369C7" w:rsidRDefault="00B369C7" w:rsidP="00B369C7">
      <w:pPr>
        <w:ind w:firstLine="720"/>
        <w:jc w:val="both"/>
      </w:pPr>
    </w:p>
    <w:p w:rsidR="00B369C7" w:rsidRPr="00C03AC6" w:rsidRDefault="00B369C7" w:rsidP="00B369C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 xml:space="preserve">14. Эффективность и результативность профессиональной служебной деятельности </w:t>
      </w:r>
      <w:r>
        <w:rPr>
          <w:sz w:val="28"/>
          <w:szCs w:val="28"/>
        </w:rPr>
        <w:t>старшего специалист 2 разряда</w:t>
      </w:r>
      <w:r w:rsidRPr="00C03AC6">
        <w:rPr>
          <w:sz w:val="28"/>
          <w:szCs w:val="28"/>
        </w:rPr>
        <w:t xml:space="preserve"> оценивается по следующим показателям:</w:t>
      </w:r>
    </w:p>
    <w:p w:rsidR="00B369C7" w:rsidRPr="00C03AC6" w:rsidRDefault="00B369C7" w:rsidP="00B369C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69C7" w:rsidRPr="00C03AC6" w:rsidRDefault="00B369C7" w:rsidP="00B369C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B369C7" w:rsidRPr="00C03AC6" w:rsidRDefault="00B369C7" w:rsidP="00B369C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69C7" w:rsidRPr="00C03AC6" w:rsidRDefault="00B369C7" w:rsidP="00B369C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69C7" w:rsidRPr="00C03AC6" w:rsidRDefault="00B369C7" w:rsidP="00B369C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69C7" w:rsidRPr="00C03AC6" w:rsidRDefault="00B369C7" w:rsidP="00B369C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69C7" w:rsidRDefault="00B369C7" w:rsidP="00B369C7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369C7" w:rsidRDefault="00B369C7" w:rsidP="00B369C7">
      <w:pPr>
        <w:ind w:firstLine="720"/>
        <w:jc w:val="both"/>
        <w:rPr>
          <w:sz w:val="28"/>
          <w:szCs w:val="28"/>
        </w:rPr>
      </w:pPr>
    </w:p>
    <w:p w:rsidR="00B369C7" w:rsidRDefault="00B369C7" w:rsidP="00B369C7">
      <w:pPr>
        <w:ind w:firstLine="720"/>
        <w:jc w:val="both"/>
        <w:rPr>
          <w:sz w:val="28"/>
          <w:szCs w:val="28"/>
        </w:rPr>
      </w:pPr>
      <w:bookmarkStart w:id="0" w:name="_GoBack"/>
      <w:bookmarkEnd w:id="0"/>
    </w:p>
    <w:sectPr w:rsidR="00B369C7" w:rsidSect="00532925">
      <w:pgSz w:w="11906" w:h="16838"/>
      <w:pgMar w:top="284" w:right="566" w:bottom="284" w:left="1134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334E5"/>
    <w:rsid w:val="0015314E"/>
    <w:rsid w:val="00196CE8"/>
    <w:rsid w:val="003D7F9D"/>
    <w:rsid w:val="00441249"/>
    <w:rsid w:val="00443824"/>
    <w:rsid w:val="00532925"/>
    <w:rsid w:val="006101F1"/>
    <w:rsid w:val="006964F0"/>
    <w:rsid w:val="007274C5"/>
    <w:rsid w:val="007A6596"/>
    <w:rsid w:val="00827FB2"/>
    <w:rsid w:val="00851199"/>
    <w:rsid w:val="008570A9"/>
    <w:rsid w:val="0099164C"/>
    <w:rsid w:val="00AF4FC0"/>
    <w:rsid w:val="00B0197D"/>
    <w:rsid w:val="00B369C7"/>
    <w:rsid w:val="00BC08A3"/>
    <w:rsid w:val="00D236B3"/>
    <w:rsid w:val="00ED7021"/>
    <w:rsid w:val="00FA7C05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lock Text"/>
    <w:basedOn w:val="a"/>
    <w:rsid w:val="00D236B3"/>
    <w:pPr>
      <w:ind w:left="-567" w:right="175" w:firstLine="851"/>
      <w:jc w:val="both"/>
    </w:pPr>
    <w:rPr>
      <w:sz w:val="26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570A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570A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0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lock Text"/>
    <w:basedOn w:val="a"/>
    <w:rsid w:val="00D236B3"/>
    <w:pPr>
      <w:ind w:left="-567" w:right="175" w:firstLine="851"/>
      <w:jc w:val="both"/>
    </w:pPr>
    <w:rPr>
      <w:sz w:val="26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8570A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570A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garantF1://12036354.18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garantF1://12036354.18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7" TargetMode="External"/><Relationship Id="rId20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5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garantF1://12036354.14" TargetMode="External"/><Relationship Id="rId22" Type="http://schemas.openxmlformats.org/officeDocument/2006/relationships/hyperlink" Target="garantF1://88776.11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2873</Words>
  <Characters>16380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2018-05-18T12:13:00Z</cp:lastPrinted>
  <dcterms:created xsi:type="dcterms:W3CDTF">2018-07-06T13:28:00Z</dcterms:created>
  <dcterms:modified xsi:type="dcterms:W3CDTF">2018-07-06T13:28:00Z</dcterms:modified>
</cp:coreProperties>
</file>